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D18" w:rsidRPr="001571F7" w:rsidRDefault="00B83D18">
      <w:pPr>
        <w:jc w:val="center"/>
        <w:rPr>
          <w:rFonts w:cs="Times New Roman"/>
          <w:b/>
          <w:bCs/>
          <w:sz w:val="28"/>
          <w:szCs w:val="28"/>
        </w:rPr>
      </w:pPr>
    </w:p>
    <w:p w:rsidR="001571F7" w:rsidRDefault="001571F7" w:rsidP="001571F7">
      <w:pPr>
        <w:ind w:firstLine="540"/>
        <w:jc w:val="center"/>
        <w:rPr>
          <w:rFonts w:cs="Times New Roman"/>
          <w:b/>
          <w:bCs/>
          <w:sz w:val="28"/>
          <w:szCs w:val="28"/>
        </w:rPr>
      </w:pPr>
    </w:p>
    <w:p w:rsidR="001571F7" w:rsidRDefault="001571F7" w:rsidP="001571F7">
      <w:pPr>
        <w:ind w:firstLine="540"/>
        <w:jc w:val="center"/>
        <w:rPr>
          <w:rFonts w:cs="Times New Roman"/>
          <w:b/>
          <w:bCs/>
          <w:sz w:val="28"/>
          <w:szCs w:val="28"/>
        </w:rPr>
      </w:pPr>
    </w:p>
    <w:p w:rsidR="001571F7" w:rsidRDefault="001571F7" w:rsidP="001571F7">
      <w:pPr>
        <w:ind w:firstLine="540"/>
        <w:jc w:val="center"/>
        <w:rPr>
          <w:rFonts w:cs="Times New Roman"/>
          <w:b/>
          <w:bCs/>
          <w:sz w:val="28"/>
          <w:szCs w:val="28"/>
        </w:rPr>
      </w:pPr>
    </w:p>
    <w:p w:rsidR="001571F7" w:rsidRDefault="001571F7" w:rsidP="001571F7">
      <w:pPr>
        <w:ind w:firstLine="540"/>
        <w:jc w:val="center"/>
        <w:rPr>
          <w:rFonts w:cs="Times New Roman"/>
          <w:b/>
          <w:bCs/>
          <w:sz w:val="28"/>
          <w:szCs w:val="28"/>
        </w:rPr>
      </w:pPr>
    </w:p>
    <w:p w:rsidR="001571F7" w:rsidRDefault="001571F7" w:rsidP="001571F7">
      <w:pPr>
        <w:ind w:firstLine="540"/>
        <w:jc w:val="center"/>
        <w:rPr>
          <w:rFonts w:cs="Times New Roman"/>
          <w:b/>
          <w:bCs/>
          <w:sz w:val="28"/>
          <w:szCs w:val="28"/>
        </w:rPr>
      </w:pPr>
    </w:p>
    <w:p w:rsidR="001571F7" w:rsidRDefault="001571F7" w:rsidP="001571F7">
      <w:pPr>
        <w:ind w:firstLine="540"/>
        <w:jc w:val="center"/>
        <w:rPr>
          <w:rFonts w:cs="Times New Roman"/>
          <w:b/>
          <w:bCs/>
          <w:sz w:val="28"/>
          <w:szCs w:val="28"/>
        </w:rPr>
      </w:pPr>
    </w:p>
    <w:p w:rsidR="001571F7" w:rsidRDefault="001571F7" w:rsidP="001571F7">
      <w:pPr>
        <w:ind w:firstLine="540"/>
        <w:jc w:val="center"/>
        <w:rPr>
          <w:rFonts w:cs="Times New Roman"/>
          <w:b/>
          <w:bCs/>
          <w:sz w:val="28"/>
          <w:szCs w:val="28"/>
        </w:rPr>
      </w:pPr>
    </w:p>
    <w:p w:rsidR="001571F7" w:rsidRDefault="001571F7" w:rsidP="001571F7">
      <w:pPr>
        <w:ind w:firstLine="540"/>
        <w:jc w:val="center"/>
        <w:rPr>
          <w:rFonts w:cs="Times New Roman"/>
          <w:b/>
          <w:bCs/>
          <w:sz w:val="28"/>
          <w:szCs w:val="28"/>
        </w:rPr>
      </w:pPr>
    </w:p>
    <w:p w:rsidR="001571F7" w:rsidRDefault="001571F7" w:rsidP="001571F7">
      <w:pPr>
        <w:ind w:firstLine="540"/>
        <w:jc w:val="center"/>
        <w:rPr>
          <w:rFonts w:cs="Times New Roman"/>
          <w:b/>
          <w:bCs/>
          <w:sz w:val="28"/>
          <w:szCs w:val="28"/>
        </w:rPr>
      </w:pPr>
    </w:p>
    <w:p w:rsidR="001571F7" w:rsidRPr="001571F7" w:rsidRDefault="001571F7" w:rsidP="001B55B8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О внесении изменений в Порядок регистрации специалистов в сфере ветеринарии, занимающихся предпринимательской деятельностью на территории Свердловской области, утвержденный постановлением Правительства Свердловской области от 20.03.2007 № 200-ПП</w:t>
      </w:r>
    </w:p>
    <w:p w:rsidR="001571F7" w:rsidRDefault="001571F7" w:rsidP="001B55B8">
      <w:pPr>
        <w:ind w:firstLine="540"/>
        <w:jc w:val="center"/>
        <w:rPr>
          <w:rFonts w:cs="Times New Roman"/>
          <w:sz w:val="28"/>
          <w:szCs w:val="28"/>
        </w:rPr>
      </w:pPr>
    </w:p>
    <w:p w:rsidR="001571F7" w:rsidRPr="001571F7" w:rsidRDefault="001571F7">
      <w:pPr>
        <w:ind w:firstLine="540"/>
        <w:jc w:val="both"/>
        <w:rPr>
          <w:rFonts w:cs="Times New Roman"/>
          <w:sz w:val="28"/>
          <w:szCs w:val="28"/>
        </w:rPr>
      </w:pPr>
    </w:p>
    <w:p w:rsidR="001B55B8" w:rsidRDefault="00B83D18">
      <w:pPr>
        <w:ind w:firstLine="540"/>
        <w:jc w:val="both"/>
        <w:rPr>
          <w:rFonts w:cs="Times New Roman"/>
          <w:sz w:val="28"/>
          <w:szCs w:val="28"/>
        </w:rPr>
      </w:pPr>
      <w:r w:rsidRPr="001571F7">
        <w:rPr>
          <w:rFonts w:cs="Times New Roman"/>
          <w:sz w:val="28"/>
          <w:szCs w:val="28"/>
        </w:rPr>
        <w:t xml:space="preserve">В целях приведения нормативных правовых актов в соответствие действующему законодательству, руководствуясь </w:t>
      </w:r>
      <w:hyperlink r:id="rId5" w:history="1">
        <w:r w:rsidRPr="001571F7">
          <w:rPr>
            <w:rFonts w:cs="Times New Roman"/>
            <w:sz w:val="28"/>
            <w:szCs w:val="28"/>
          </w:rPr>
          <w:t>Законом</w:t>
        </w:r>
      </w:hyperlink>
      <w:r w:rsidRPr="001571F7">
        <w:rPr>
          <w:rFonts w:cs="Times New Roman"/>
          <w:sz w:val="28"/>
          <w:szCs w:val="28"/>
        </w:rPr>
        <w:t xml:space="preserve"> Российской</w:t>
      </w:r>
      <w:r w:rsidR="001571F7">
        <w:rPr>
          <w:rFonts w:cs="Times New Roman"/>
          <w:sz w:val="28"/>
          <w:szCs w:val="28"/>
        </w:rPr>
        <w:t xml:space="preserve"> Федерации от 14 мая 1993 года № 4979-1 «О ветеринарии»</w:t>
      </w:r>
      <w:r w:rsidRPr="001571F7">
        <w:rPr>
          <w:rFonts w:cs="Times New Roman"/>
          <w:sz w:val="28"/>
          <w:szCs w:val="28"/>
        </w:rPr>
        <w:t xml:space="preserve">, Федеральным </w:t>
      </w:r>
      <w:hyperlink r:id="rId6" w:history="1">
        <w:r w:rsidRPr="001571F7">
          <w:rPr>
            <w:rFonts w:cs="Times New Roman"/>
            <w:sz w:val="28"/>
            <w:szCs w:val="28"/>
          </w:rPr>
          <w:t>законом</w:t>
        </w:r>
      </w:hyperlink>
      <w:r w:rsidRPr="001571F7">
        <w:rPr>
          <w:rFonts w:cs="Times New Roman"/>
          <w:sz w:val="28"/>
          <w:szCs w:val="28"/>
        </w:rPr>
        <w:t xml:space="preserve"> </w:t>
      </w:r>
      <w:r w:rsidR="001571F7">
        <w:rPr>
          <w:rFonts w:cs="Times New Roman"/>
          <w:sz w:val="28"/>
          <w:szCs w:val="28"/>
        </w:rPr>
        <w:t>от 27 июля 2010 года № 210-ФЗ «</w:t>
      </w:r>
      <w:r w:rsidRPr="001571F7">
        <w:rPr>
          <w:rFonts w:cs="Times New Roman"/>
          <w:sz w:val="28"/>
          <w:szCs w:val="28"/>
        </w:rPr>
        <w:t>Об организации предоставления госуда</w:t>
      </w:r>
      <w:r w:rsidR="001571F7">
        <w:rPr>
          <w:rFonts w:cs="Times New Roman"/>
          <w:sz w:val="28"/>
          <w:szCs w:val="28"/>
        </w:rPr>
        <w:t>рственных и муниципальных услуг»</w:t>
      </w:r>
      <w:r w:rsidRPr="001571F7">
        <w:rPr>
          <w:rFonts w:cs="Times New Roman"/>
          <w:sz w:val="28"/>
          <w:szCs w:val="28"/>
        </w:rPr>
        <w:t xml:space="preserve">, Правительство Свердловской области </w:t>
      </w:r>
    </w:p>
    <w:p w:rsidR="00B83D18" w:rsidRPr="001571F7" w:rsidRDefault="001B55B8" w:rsidP="001B55B8">
      <w:pPr>
        <w:jc w:val="both"/>
        <w:rPr>
          <w:rFonts w:cs="Times New Roman"/>
          <w:sz w:val="28"/>
          <w:szCs w:val="28"/>
        </w:rPr>
      </w:pPr>
      <w:r w:rsidRPr="001B55B8">
        <w:rPr>
          <w:rFonts w:cs="Times New Roman"/>
          <w:b/>
          <w:sz w:val="28"/>
          <w:szCs w:val="28"/>
        </w:rPr>
        <w:t>ПОСТАНОВЛЯЕТ</w:t>
      </w:r>
      <w:r w:rsidR="00B83D18" w:rsidRPr="001571F7">
        <w:rPr>
          <w:rFonts w:cs="Times New Roman"/>
          <w:sz w:val="28"/>
          <w:szCs w:val="28"/>
        </w:rPr>
        <w:t>:</w:t>
      </w:r>
    </w:p>
    <w:p w:rsidR="00B83D18" w:rsidRPr="001571F7" w:rsidRDefault="00B83D18">
      <w:pPr>
        <w:ind w:firstLine="540"/>
        <w:jc w:val="both"/>
        <w:rPr>
          <w:rFonts w:cs="Times New Roman"/>
          <w:sz w:val="28"/>
          <w:szCs w:val="28"/>
        </w:rPr>
      </w:pPr>
      <w:r w:rsidRPr="001571F7">
        <w:rPr>
          <w:rFonts w:cs="Times New Roman"/>
          <w:sz w:val="28"/>
          <w:szCs w:val="28"/>
        </w:rPr>
        <w:t xml:space="preserve">1. </w:t>
      </w:r>
      <w:proofErr w:type="gramStart"/>
      <w:r w:rsidRPr="001571F7">
        <w:rPr>
          <w:rFonts w:cs="Times New Roman"/>
          <w:sz w:val="28"/>
          <w:szCs w:val="28"/>
        </w:rPr>
        <w:t xml:space="preserve">Внести в </w:t>
      </w:r>
      <w:hyperlink r:id="rId7" w:history="1">
        <w:r w:rsidRPr="001571F7">
          <w:rPr>
            <w:rFonts w:cs="Times New Roman"/>
            <w:sz w:val="28"/>
            <w:szCs w:val="28"/>
          </w:rPr>
          <w:t>Порядок</w:t>
        </w:r>
      </w:hyperlink>
      <w:r w:rsidRPr="001571F7">
        <w:rPr>
          <w:rFonts w:cs="Times New Roman"/>
          <w:sz w:val="28"/>
          <w:szCs w:val="28"/>
        </w:rPr>
        <w:t xml:space="preserve"> регистрации специалистов в сфере ветеринарии, занимающихся предпринимательской деятельностью на территории Свер</w:t>
      </w:r>
      <w:r w:rsidR="001B55B8">
        <w:rPr>
          <w:rFonts w:cs="Times New Roman"/>
          <w:sz w:val="28"/>
          <w:szCs w:val="28"/>
        </w:rPr>
        <w:t>дловской области, утвержденный п</w:t>
      </w:r>
      <w:r w:rsidRPr="001571F7">
        <w:rPr>
          <w:rFonts w:cs="Times New Roman"/>
          <w:sz w:val="28"/>
          <w:szCs w:val="28"/>
        </w:rPr>
        <w:t>остановлением Правительства Свер</w:t>
      </w:r>
      <w:r w:rsidR="001571F7">
        <w:rPr>
          <w:rFonts w:cs="Times New Roman"/>
          <w:sz w:val="28"/>
          <w:szCs w:val="28"/>
        </w:rPr>
        <w:t>дловской области от 20.03.2007 № 200-ПП «</w:t>
      </w:r>
      <w:r w:rsidRPr="001571F7">
        <w:rPr>
          <w:rFonts w:cs="Times New Roman"/>
          <w:sz w:val="28"/>
          <w:szCs w:val="28"/>
        </w:rPr>
        <w:t xml:space="preserve">О регистрации специалистов в сфере ветеринарии, занимающихся предпринимательской деятельностью на </w:t>
      </w:r>
      <w:r w:rsidR="001571F7">
        <w:rPr>
          <w:rFonts w:cs="Times New Roman"/>
          <w:sz w:val="28"/>
          <w:szCs w:val="28"/>
        </w:rPr>
        <w:t>территории Свердловской области» («Областная газета»</w:t>
      </w:r>
      <w:r w:rsidRPr="001571F7">
        <w:rPr>
          <w:rFonts w:cs="Times New Roman"/>
          <w:sz w:val="28"/>
          <w:szCs w:val="28"/>
        </w:rPr>
        <w:t>, 2</w:t>
      </w:r>
      <w:r w:rsidR="001571F7">
        <w:rPr>
          <w:rFonts w:cs="Times New Roman"/>
          <w:sz w:val="28"/>
          <w:szCs w:val="28"/>
        </w:rPr>
        <w:t xml:space="preserve">007, 31 марта, </w:t>
      </w:r>
      <w:r w:rsidR="001B55B8">
        <w:rPr>
          <w:rFonts w:cs="Times New Roman"/>
          <w:sz w:val="28"/>
          <w:szCs w:val="28"/>
        </w:rPr>
        <w:t xml:space="preserve">             </w:t>
      </w:r>
      <w:r w:rsidR="001571F7">
        <w:rPr>
          <w:rFonts w:cs="Times New Roman"/>
          <w:sz w:val="28"/>
          <w:szCs w:val="28"/>
        </w:rPr>
        <w:t>№</w:t>
      </w:r>
      <w:r w:rsidRPr="001571F7">
        <w:rPr>
          <w:rFonts w:cs="Times New Roman"/>
          <w:sz w:val="28"/>
          <w:szCs w:val="28"/>
        </w:rPr>
        <w:t xml:space="preserve"> 102-103) с изменениями, внесенными </w:t>
      </w:r>
      <w:r w:rsidR="001571F7">
        <w:rPr>
          <w:rFonts w:cs="Times New Roman"/>
          <w:sz w:val="28"/>
          <w:szCs w:val="28"/>
        </w:rPr>
        <w:t>п</w:t>
      </w:r>
      <w:r w:rsidRPr="001571F7">
        <w:rPr>
          <w:rFonts w:cs="Times New Roman"/>
          <w:sz w:val="28"/>
          <w:szCs w:val="28"/>
        </w:rPr>
        <w:t>остановлениями Правительства Свер</w:t>
      </w:r>
      <w:r w:rsidR="001571F7">
        <w:rPr>
          <w:rFonts w:cs="Times New Roman"/>
          <w:sz w:val="28"/>
          <w:szCs w:val="28"/>
        </w:rPr>
        <w:t xml:space="preserve">дловской области от 09.06.2007 № 537-ПП, от 01.02.2010 № 132-ПП, </w:t>
      </w:r>
      <w:r w:rsidR="001B55B8">
        <w:rPr>
          <w:rFonts w:cs="Times New Roman"/>
          <w:sz w:val="28"/>
          <w:szCs w:val="28"/>
        </w:rPr>
        <w:t xml:space="preserve">            </w:t>
      </w:r>
      <w:r w:rsidR="001571F7">
        <w:rPr>
          <w:rFonts w:cs="Times New Roman"/>
          <w:sz w:val="28"/>
          <w:szCs w:val="28"/>
        </w:rPr>
        <w:t>от 15.02.2012 № 124-ПП, от 22.10.2012</w:t>
      </w:r>
      <w:proofErr w:type="gramEnd"/>
      <w:r w:rsidR="001571F7">
        <w:rPr>
          <w:rFonts w:cs="Times New Roman"/>
          <w:sz w:val="28"/>
          <w:szCs w:val="28"/>
        </w:rPr>
        <w:t xml:space="preserve"> №</w:t>
      </w:r>
      <w:r w:rsidRPr="001571F7">
        <w:rPr>
          <w:rFonts w:cs="Times New Roman"/>
          <w:sz w:val="28"/>
          <w:szCs w:val="28"/>
        </w:rPr>
        <w:t xml:space="preserve"> 1177-ПП, </w:t>
      </w:r>
      <w:r w:rsidR="001571F7">
        <w:rPr>
          <w:rFonts w:cs="Times New Roman"/>
          <w:sz w:val="28"/>
          <w:szCs w:val="28"/>
        </w:rPr>
        <w:t xml:space="preserve">от 24.07.2013 № 955-ПП </w:t>
      </w:r>
      <w:r w:rsidRPr="001571F7">
        <w:rPr>
          <w:rFonts w:cs="Times New Roman"/>
          <w:sz w:val="28"/>
          <w:szCs w:val="28"/>
        </w:rPr>
        <w:t>следующее изменение:</w:t>
      </w:r>
    </w:p>
    <w:p w:rsidR="00B83D18" w:rsidRPr="001571F7" w:rsidRDefault="001B55B8">
      <w:pPr>
        <w:ind w:firstLine="540"/>
        <w:jc w:val="both"/>
        <w:rPr>
          <w:rFonts w:cs="Times New Roman"/>
          <w:sz w:val="28"/>
          <w:szCs w:val="28"/>
        </w:rPr>
      </w:pPr>
      <w:hyperlink r:id="rId8" w:history="1">
        <w:r w:rsidR="00B83D18" w:rsidRPr="001571F7">
          <w:rPr>
            <w:rFonts w:cs="Times New Roman"/>
            <w:sz w:val="28"/>
            <w:szCs w:val="28"/>
          </w:rPr>
          <w:t>шестой абзац пункта 10</w:t>
        </w:r>
      </w:hyperlink>
      <w:r w:rsidR="00B83D18" w:rsidRPr="001571F7">
        <w:rPr>
          <w:rFonts w:cs="Times New Roman"/>
          <w:sz w:val="28"/>
          <w:szCs w:val="28"/>
        </w:rPr>
        <w:t xml:space="preserve"> изложить в следующей редакции:</w:t>
      </w:r>
    </w:p>
    <w:p w:rsidR="00B83D18" w:rsidRPr="001571F7" w:rsidRDefault="001571F7">
      <w:pPr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«</w:t>
      </w:r>
      <w:r w:rsidR="00B83D18" w:rsidRPr="001571F7">
        <w:rPr>
          <w:rFonts w:cs="Times New Roman"/>
          <w:sz w:val="28"/>
          <w:szCs w:val="28"/>
        </w:rPr>
        <w:t xml:space="preserve">Документы, указанные в подпунктах 1, 3, 4 пункта 10 настоящего Порядка, представляются специалистом в регистрирующий орган посредством личного обращения. Заявление можно направить </w:t>
      </w:r>
      <w:r w:rsidR="00A16DAC" w:rsidRPr="00A16DAC">
        <w:rPr>
          <w:rFonts w:cs="Times New Roman"/>
          <w:sz w:val="28"/>
          <w:szCs w:val="28"/>
        </w:rPr>
        <w:t xml:space="preserve">через многофункциональный центр предоставления государственных и муниципальных услуг </w:t>
      </w:r>
      <w:r w:rsidR="00A16DAC">
        <w:rPr>
          <w:rFonts w:cs="Times New Roman"/>
          <w:sz w:val="28"/>
          <w:szCs w:val="28"/>
        </w:rPr>
        <w:t xml:space="preserve">либо </w:t>
      </w:r>
      <w:r w:rsidR="00B83D18" w:rsidRPr="001571F7">
        <w:rPr>
          <w:rFonts w:cs="Times New Roman"/>
          <w:sz w:val="28"/>
          <w:szCs w:val="28"/>
        </w:rPr>
        <w:t xml:space="preserve">с использованием информационно-телекоммуникационной сети Интернет, доступ к которой не ограничен определенным кругом лиц, включая </w:t>
      </w:r>
      <w:r w:rsidR="00A16DAC">
        <w:rPr>
          <w:rFonts w:cs="Times New Roman"/>
          <w:sz w:val="28"/>
          <w:szCs w:val="28"/>
        </w:rPr>
        <w:t xml:space="preserve">единый </w:t>
      </w:r>
      <w:r w:rsidR="00B83D18" w:rsidRPr="001571F7">
        <w:rPr>
          <w:rFonts w:cs="Times New Roman"/>
          <w:sz w:val="28"/>
          <w:szCs w:val="28"/>
        </w:rPr>
        <w:t>портал государственных и муниципальных услуг и портал государственных услуг Свердловской области,</w:t>
      </w:r>
      <w:r>
        <w:rPr>
          <w:rFonts w:cs="Times New Roman"/>
          <w:sz w:val="28"/>
          <w:szCs w:val="28"/>
        </w:rPr>
        <w:t xml:space="preserve"> в форме электронного документа»</w:t>
      </w:r>
      <w:r w:rsidR="00B83D18" w:rsidRPr="001571F7">
        <w:rPr>
          <w:rFonts w:cs="Times New Roman"/>
          <w:sz w:val="28"/>
          <w:szCs w:val="28"/>
        </w:rPr>
        <w:t>.</w:t>
      </w:r>
    </w:p>
    <w:p w:rsidR="00B83D18" w:rsidRPr="001571F7" w:rsidRDefault="00B83D18" w:rsidP="001571F7">
      <w:pPr>
        <w:ind w:firstLine="540"/>
        <w:jc w:val="both"/>
        <w:rPr>
          <w:rFonts w:cs="Times New Roman"/>
          <w:sz w:val="28"/>
          <w:szCs w:val="28"/>
        </w:rPr>
      </w:pPr>
      <w:r w:rsidRPr="001571F7">
        <w:rPr>
          <w:rFonts w:cs="Times New Roman"/>
          <w:sz w:val="28"/>
          <w:szCs w:val="28"/>
        </w:rPr>
        <w:t xml:space="preserve">2. </w:t>
      </w:r>
      <w:proofErr w:type="gramStart"/>
      <w:r w:rsidRPr="001571F7">
        <w:rPr>
          <w:rFonts w:cs="Times New Roman"/>
          <w:sz w:val="28"/>
          <w:szCs w:val="28"/>
        </w:rPr>
        <w:t>Контроль за</w:t>
      </w:r>
      <w:proofErr w:type="gramEnd"/>
      <w:r w:rsidRPr="001571F7">
        <w:rPr>
          <w:rFonts w:cs="Times New Roman"/>
          <w:sz w:val="28"/>
          <w:szCs w:val="28"/>
        </w:rPr>
        <w:t xml:space="preserve"> выполнением настоящего </w:t>
      </w:r>
      <w:r w:rsidR="001571F7">
        <w:rPr>
          <w:rFonts w:cs="Times New Roman"/>
          <w:sz w:val="28"/>
          <w:szCs w:val="28"/>
        </w:rPr>
        <w:t>постановления оставляю за собой</w:t>
      </w:r>
      <w:r w:rsidRPr="001571F7">
        <w:rPr>
          <w:rFonts w:cs="Times New Roman"/>
          <w:sz w:val="28"/>
          <w:szCs w:val="28"/>
        </w:rPr>
        <w:t>.</w:t>
      </w:r>
    </w:p>
    <w:p w:rsidR="00B83D18" w:rsidRPr="001571F7" w:rsidRDefault="00B83D18">
      <w:pPr>
        <w:ind w:firstLine="540"/>
        <w:jc w:val="both"/>
        <w:rPr>
          <w:rFonts w:cs="Times New Roman"/>
          <w:sz w:val="28"/>
          <w:szCs w:val="28"/>
        </w:rPr>
      </w:pPr>
      <w:r w:rsidRPr="001571F7">
        <w:rPr>
          <w:rFonts w:cs="Times New Roman"/>
          <w:sz w:val="28"/>
          <w:szCs w:val="28"/>
        </w:rPr>
        <w:t>3. Настоящее Постановление опуб</w:t>
      </w:r>
      <w:r w:rsidR="001571F7">
        <w:rPr>
          <w:rFonts w:cs="Times New Roman"/>
          <w:sz w:val="28"/>
          <w:szCs w:val="28"/>
        </w:rPr>
        <w:t>ликовать в «Областной газете»</w:t>
      </w:r>
      <w:r w:rsidRPr="001571F7">
        <w:rPr>
          <w:rFonts w:cs="Times New Roman"/>
          <w:sz w:val="28"/>
          <w:szCs w:val="28"/>
        </w:rPr>
        <w:t>.</w:t>
      </w:r>
    </w:p>
    <w:p w:rsidR="00B83D18" w:rsidRPr="001571F7" w:rsidRDefault="00B83D18">
      <w:pPr>
        <w:jc w:val="both"/>
        <w:rPr>
          <w:rFonts w:cs="Times New Roman"/>
          <w:sz w:val="28"/>
          <w:szCs w:val="28"/>
        </w:rPr>
      </w:pPr>
    </w:p>
    <w:p w:rsidR="001571F7" w:rsidRDefault="001571F7" w:rsidP="00A16DAC">
      <w:pPr>
        <w:rPr>
          <w:rFonts w:cs="Times New Roman"/>
          <w:sz w:val="28"/>
          <w:szCs w:val="28"/>
        </w:rPr>
      </w:pPr>
    </w:p>
    <w:p w:rsidR="00B83D18" w:rsidRPr="001571F7" w:rsidRDefault="00B83D18" w:rsidP="00A16DAC">
      <w:pPr>
        <w:rPr>
          <w:rFonts w:cs="Times New Roman"/>
          <w:sz w:val="28"/>
          <w:szCs w:val="28"/>
        </w:rPr>
      </w:pPr>
      <w:r w:rsidRPr="001571F7">
        <w:rPr>
          <w:rFonts w:cs="Times New Roman"/>
          <w:sz w:val="28"/>
          <w:szCs w:val="28"/>
        </w:rPr>
        <w:t>Председатель Правительства</w:t>
      </w:r>
    </w:p>
    <w:p w:rsidR="00470BEE" w:rsidRPr="001571F7" w:rsidRDefault="00B83D18" w:rsidP="00A16DAC">
      <w:pPr>
        <w:rPr>
          <w:sz w:val="28"/>
          <w:szCs w:val="28"/>
        </w:rPr>
      </w:pPr>
      <w:r w:rsidRPr="001571F7">
        <w:rPr>
          <w:rFonts w:cs="Times New Roman"/>
          <w:sz w:val="28"/>
          <w:szCs w:val="28"/>
        </w:rPr>
        <w:t>Свердловской области</w:t>
      </w:r>
      <w:r w:rsidR="001571F7">
        <w:rPr>
          <w:rFonts w:cs="Times New Roman"/>
          <w:sz w:val="28"/>
          <w:szCs w:val="28"/>
        </w:rPr>
        <w:t xml:space="preserve">                            </w:t>
      </w:r>
      <w:r w:rsidR="00A16DAC">
        <w:rPr>
          <w:rFonts w:cs="Times New Roman"/>
          <w:sz w:val="28"/>
          <w:szCs w:val="28"/>
        </w:rPr>
        <w:t xml:space="preserve">                                                    </w:t>
      </w:r>
      <w:r w:rsidR="001B55B8">
        <w:rPr>
          <w:rFonts w:cs="Times New Roman"/>
          <w:sz w:val="28"/>
          <w:szCs w:val="28"/>
        </w:rPr>
        <w:t xml:space="preserve">  </w:t>
      </w:r>
      <w:bookmarkStart w:id="0" w:name="_GoBack"/>
      <w:bookmarkEnd w:id="0"/>
      <w:r w:rsidR="001B55B8">
        <w:rPr>
          <w:rFonts w:cs="Times New Roman"/>
          <w:sz w:val="28"/>
          <w:szCs w:val="28"/>
        </w:rPr>
        <w:t xml:space="preserve">Д.В. </w:t>
      </w:r>
      <w:proofErr w:type="spellStart"/>
      <w:r w:rsidR="001571F7">
        <w:rPr>
          <w:rFonts w:cs="Times New Roman"/>
          <w:sz w:val="28"/>
          <w:szCs w:val="28"/>
        </w:rPr>
        <w:t>Паслер</w:t>
      </w:r>
      <w:proofErr w:type="spellEnd"/>
      <w:r w:rsidR="00A16DAC">
        <w:rPr>
          <w:rFonts w:cs="Times New Roman"/>
          <w:sz w:val="28"/>
          <w:szCs w:val="28"/>
        </w:rPr>
        <w:t xml:space="preserve">    </w:t>
      </w:r>
    </w:p>
    <w:sectPr w:rsidR="00470BEE" w:rsidRPr="001571F7" w:rsidSect="001571F7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D18"/>
    <w:rsid w:val="00005335"/>
    <w:rsid w:val="00005A17"/>
    <w:rsid w:val="00005FD6"/>
    <w:rsid w:val="00012C6E"/>
    <w:rsid w:val="000201B8"/>
    <w:rsid w:val="0003345B"/>
    <w:rsid w:val="00044EFE"/>
    <w:rsid w:val="0004710E"/>
    <w:rsid w:val="00047498"/>
    <w:rsid w:val="00055224"/>
    <w:rsid w:val="00063ADC"/>
    <w:rsid w:val="00066AA0"/>
    <w:rsid w:val="00077127"/>
    <w:rsid w:val="00091D69"/>
    <w:rsid w:val="000A4973"/>
    <w:rsid w:val="000A5927"/>
    <w:rsid w:val="000A639C"/>
    <w:rsid w:val="000B1A4C"/>
    <w:rsid w:val="000C3960"/>
    <w:rsid w:val="000E1416"/>
    <w:rsid w:val="000F1A0D"/>
    <w:rsid w:val="000F3366"/>
    <w:rsid w:val="000F4A5B"/>
    <w:rsid w:val="00106AF1"/>
    <w:rsid w:val="00123AF5"/>
    <w:rsid w:val="00134A32"/>
    <w:rsid w:val="001544E0"/>
    <w:rsid w:val="001571F7"/>
    <w:rsid w:val="0016012E"/>
    <w:rsid w:val="00163D58"/>
    <w:rsid w:val="0016463E"/>
    <w:rsid w:val="00170618"/>
    <w:rsid w:val="001738A6"/>
    <w:rsid w:val="00177B3E"/>
    <w:rsid w:val="00180CBF"/>
    <w:rsid w:val="00183302"/>
    <w:rsid w:val="001838C1"/>
    <w:rsid w:val="001A0BFB"/>
    <w:rsid w:val="001B55B8"/>
    <w:rsid w:val="001B7167"/>
    <w:rsid w:val="001D02C0"/>
    <w:rsid w:val="001D7AA3"/>
    <w:rsid w:val="001E20B4"/>
    <w:rsid w:val="001E282E"/>
    <w:rsid w:val="001E736A"/>
    <w:rsid w:val="001F5642"/>
    <w:rsid w:val="002024A3"/>
    <w:rsid w:val="00203C7C"/>
    <w:rsid w:val="00205F51"/>
    <w:rsid w:val="002107A6"/>
    <w:rsid w:val="00213FB6"/>
    <w:rsid w:val="00214636"/>
    <w:rsid w:val="00216B29"/>
    <w:rsid w:val="00217C4F"/>
    <w:rsid w:val="00223965"/>
    <w:rsid w:val="0022605E"/>
    <w:rsid w:val="00235A60"/>
    <w:rsid w:val="002363E0"/>
    <w:rsid w:val="0023791F"/>
    <w:rsid w:val="00241D4D"/>
    <w:rsid w:val="00250815"/>
    <w:rsid w:val="00264365"/>
    <w:rsid w:val="00267DA3"/>
    <w:rsid w:val="00275AD9"/>
    <w:rsid w:val="002845B7"/>
    <w:rsid w:val="00297554"/>
    <w:rsid w:val="002A1E56"/>
    <w:rsid w:val="002A3620"/>
    <w:rsid w:val="002C6561"/>
    <w:rsid w:val="003007F8"/>
    <w:rsid w:val="00303525"/>
    <w:rsid w:val="003069F1"/>
    <w:rsid w:val="00311311"/>
    <w:rsid w:val="00311A50"/>
    <w:rsid w:val="00317B7C"/>
    <w:rsid w:val="0032267C"/>
    <w:rsid w:val="00335F30"/>
    <w:rsid w:val="003479E3"/>
    <w:rsid w:val="00370153"/>
    <w:rsid w:val="00380B33"/>
    <w:rsid w:val="0038740E"/>
    <w:rsid w:val="00391D88"/>
    <w:rsid w:val="00394FEB"/>
    <w:rsid w:val="003B188D"/>
    <w:rsid w:val="003B34DD"/>
    <w:rsid w:val="003B3BD7"/>
    <w:rsid w:val="003D58D6"/>
    <w:rsid w:val="003E7BDA"/>
    <w:rsid w:val="003F10BA"/>
    <w:rsid w:val="004010F9"/>
    <w:rsid w:val="00406BAD"/>
    <w:rsid w:val="00412180"/>
    <w:rsid w:val="0041708D"/>
    <w:rsid w:val="004649C9"/>
    <w:rsid w:val="00465515"/>
    <w:rsid w:val="00470BEE"/>
    <w:rsid w:val="00472440"/>
    <w:rsid w:val="00481068"/>
    <w:rsid w:val="004829CB"/>
    <w:rsid w:val="00493CA7"/>
    <w:rsid w:val="004A2F18"/>
    <w:rsid w:val="004B116E"/>
    <w:rsid w:val="004C2A40"/>
    <w:rsid w:val="004E3784"/>
    <w:rsid w:val="004F54FC"/>
    <w:rsid w:val="004F57D7"/>
    <w:rsid w:val="004F5FD3"/>
    <w:rsid w:val="005209A9"/>
    <w:rsid w:val="00523FF9"/>
    <w:rsid w:val="005351E8"/>
    <w:rsid w:val="00544ABB"/>
    <w:rsid w:val="00552243"/>
    <w:rsid w:val="0055652F"/>
    <w:rsid w:val="005820E6"/>
    <w:rsid w:val="00586665"/>
    <w:rsid w:val="00586679"/>
    <w:rsid w:val="0058711D"/>
    <w:rsid w:val="005A5339"/>
    <w:rsid w:val="005B08AF"/>
    <w:rsid w:val="005B3EE5"/>
    <w:rsid w:val="005C1C90"/>
    <w:rsid w:val="005E0254"/>
    <w:rsid w:val="00614AF7"/>
    <w:rsid w:val="00617360"/>
    <w:rsid w:val="006304D2"/>
    <w:rsid w:val="00632E0E"/>
    <w:rsid w:val="006338E0"/>
    <w:rsid w:val="0064348E"/>
    <w:rsid w:val="006515B6"/>
    <w:rsid w:val="00654F50"/>
    <w:rsid w:val="0065744A"/>
    <w:rsid w:val="0066177A"/>
    <w:rsid w:val="0067004A"/>
    <w:rsid w:val="00682660"/>
    <w:rsid w:val="00684676"/>
    <w:rsid w:val="00696670"/>
    <w:rsid w:val="006A00DE"/>
    <w:rsid w:val="006B0BD2"/>
    <w:rsid w:val="006B7064"/>
    <w:rsid w:val="006B7F66"/>
    <w:rsid w:val="006C5127"/>
    <w:rsid w:val="006D3192"/>
    <w:rsid w:val="006D46FA"/>
    <w:rsid w:val="006E10B8"/>
    <w:rsid w:val="006E43F4"/>
    <w:rsid w:val="006E4BD2"/>
    <w:rsid w:val="006E5F61"/>
    <w:rsid w:val="006F2081"/>
    <w:rsid w:val="006F6A8C"/>
    <w:rsid w:val="0070006D"/>
    <w:rsid w:val="007042A6"/>
    <w:rsid w:val="007044FB"/>
    <w:rsid w:val="00721B5E"/>
    <w:rsid w:val="00726DBA"/>
    <w:rsid w:val="00735E2A"/>
    <w:rsid w:val="00742793"/>
    <w:rsid w:val="00743D54"/>
    <w:rsid w:val="007455BE"/>
    <w:rsid w:val="00747FF7"/>
    <w:rsid w:val="00750B06"/>
    <w:rsid w:val="007537A4"/>
    <w:rsid w:val="00755006"/>
    <w:rsid w:val="00765B24"/>
    <w:rsid w:val="00766A55"/>
    <w:rsid w:val="00767265"/>
    <w:rsid w:val="00775B54"/>
    <w:rsid w:val="0077634F"/>
    <w:rsid w:val="007911C2"/>
    <w:rsid w:val="00797EB7"/>
    <w:rsid w:val="00797FDC"/>
    <w:rsid w:val="007A6FF2"/>
    <w:rsid w:val="007D1A57"/>
    <w:rsid w:val="007D2B70"/>
    <w:rsid w:val="007E498C"/>
    <w:rsid w:val="007E5D6F"/>
    <w:rsid w:val="007F7B00"/>
    <w:rsid w:val="0080162D"/>
    <w:rsid w:val="008167ED"/>
    <w:rsid w:val="00820F28"/>
    <w:rsid w:val="00822AED"/>
    <w:rsid w:val="0082493C"/>
    <w:rsid w:val="00834199"/>
    <w:rsid w:val="00835F01"/>
    <w:rsid w:val="0083640D"/>
    <w:rsid w:val="00837442"/>
    <w:rsid w:val="008443C1"/>
    <w:rsid w:val="00854C44"/>
    <w:rsid w:val="008562C4"/>
    <w:rsid w:val="00856B37"/>
    <w:rsid w:val="00857866"/>
    <w:rsid w:val="0086474F"/>
    <w:rsid w:val="0087121A"/>
    <w:rsid w:val="00875873"/>
    <w:rsid w:val="00875914"/>
    <w:rsid w:val="00880CF0"/>
    <w:rsid w:val="008872AC"/>
    <w:rsid w:val="008A0FF6"/>
    <w:rsid w:val="008A7664"/>
    <w:rsid w:val="008B6465"/>
    <w:rsid w:val="008C481E"/>
    <w:rsid w:val="008C6ECC"/>
    <w:rsid w:val="008D05B7"/>
    <w:rsid w:val="008D7C2F"/>
    <w:rsid w:val="008E1C91"/>
    <w:rsid w:val="008F0C50"/>
    <w:rsid w:val="008F3CFC"/>
    <w:rsid w:val="0090356A"/>
    <w:rsid w:val="0090764A"/>
    <w:rsid w:val="0091648C"/>
    <w:rsid w:val="009271C9"/>
    <w:rsid w:val="009315FD"/>
    <w:rsid w:val="00932E0D"/>
    <w:rsid w:val="0094033A"/>
    <w:rsid w:val="00942FB6"/>
    <w:rsid w:val="009445E9"/>
    <w:rsid w:val="009459D0"/>
    <w:rsid w:val="00955B47"/>
    <w:rsid w:val="00956161"/>
    <w:rsid w:val="00960150"/>
    <w:rsid w:val="00963DFB"/>
    <w:rsid w:val="00964CC8"/>
    <w:rsid w:val="00976FF4"/>
    <w:rsid w:val="009859A6"/>
    <w:rsid w:val="00993ECA"/>
    <w:rsid w:val="009A6117"/>
    <w:rsid w:val="009B4979"/>
    <w:rsid w:val="009C46B8"/>
    <w:rsid w:val="009D2CC3"/>
    <w:rsid w:val="009D46BD"/>
    <w:rsid w:val="009E0935"/>
    <w:rsid w:val="009E2397"/>
    <w:rsid w:val="009E30CC"/>
    <w:rsid w:val="009E564B"/>
    <w:rsid w:val="00A06A5B"/>
    <w:rsid w:val="00A13838"/>
    <w:rsid w:val="00A16DAC"/>
    <w:rsid w:val="00A30503"/>
    <w:rsid w:val="00A52875"/>
    <w:rsid w:val="00A54540"/>
    <w:rsid w:val="00A57CDB"/>
    <w:rsid w:val="00A61FA1"/>
    <w:rsid w:val="00A668D0"/>
    <w:rsid w:val="00A67495"/>
    <w:rsid w:val="00A67F73"/>
    <w:rsid w:val="00A7537B"/>
    <w:rsid w:val="00A77305"/>
    <w:rsid w:val="00A834B2"/>
    <w:rsid w:val="00A846DF"/>
    <w:rsid w:val="00A86A5A"/>
    <w:rsid w:val="00A87CF2"/>
    <w:rsid w:val="00AA556D"/>
    <w:rsid w:val="00AA6C9A"/>
    <w:rsid w:val="00AB06F8"/>
    <w:rsid w:val="00AC19AD"/>
    <w:rsid w:val="00AD6066"/>
    <w:rsid w:val="00AE2F02"/>
    <w:rsid w:val="00AE6263"/>
    <w:rsid w:val="00AF014D"/>
    <w:rsid w:val="00AF20A9"/>
    <w:rsid w:val="00B12519"/>
    <w:rsid w:val="00B26915"/>
    <w:rsid w:val="00B3666A"/>
    <w:rsid w:val="00B37B30"/>
    <w:rsid w:val="00B431D1"/>
    <w:rsid w:val="00B46CBC"/>
    <w:rsid w:val="00B5340C"/>
    <w:rsid w:val="00B60F08"/>
    <w:rsid w:val="00B71040"/>
    <w:rsid w:val="00B7464B"/>
    <w:rsid w:val="00B83D18"/>
    <w:rsid w:val="00B83F34"/>
    <w:rsid w:val="00B9563B"/>
    <w:rsid w:val="00BA2D6C"/>
    <w:rsid w:val="00BA60BE"/>
    <w:rsid w:val="00BA633C"/>
    <w:rsid w:val="00BB0803"/>
    <w:rsid w:val="00BC0A18"/>
    <w:rsid w:val="00BC3EC6"/>
    <w:rsid w:val="00BC63FB"/>
    <w:rsid w:val="00BD66FF"/>
    <w:rsid w:val="00BE1364"/>
    <w:rsid w:val="00BE26C0"/>
    <w:rsid w:val="00BE2EA9"/>
    <w:rsid w:val="00BE4EE6"/>
    <w:rsid w:val="00BE606A"/>
    <w:rsid w:val="00BF2C74"/>
    <w:rsid w:val="00BF58AF"/>
    <w:rsid w:val="00C004D8"/>
    <w:rsid w:val="00C01D49"/>
    <w:rsid w:val="00C2538A"/>
    <w:rsid w:val="00C305DD"/>
    <w:rsid w:val="00C35697"/>
    <w:rsid w:val="00C37DE4"/>
    <w:rsid w:val="00C413D7"/>
    <w:rsid w:val="00C50A9D"/>
    <w:rsid w:val="00C612A4"/>
    <w:rsid w:val="00C615FE"/>
    <w:rsid w:val="00C619E3"/>
    <w:rsid w:val="00C82A57"/>
    <w:rsid w:val="00C8654B"/>
    <w:rsid w:val="00C8710F"/>
    <w:rsid w:val="00C953B5"/>
    <w:rsid w:val="00CB5AE6"/>
    <w:rsid w:val="00CF3357"/>
    <w:rsid w:val="00D05D2D"/>
    <w:rsid w:val="00D06902"/>
    <w:rsid w:val="00D12B27"/>
    <w:rsid w:val="00D13571"/>
    <w:rsid w:val="00D14148"/>
    <w:rsid w:val="00D16294"/>
    <w:rsid w:val="00D20390"/>
    <w:rsid w:val="00D21669"/>
    <w:rsid w:val="00D45F7F"/>
    <w:rsid w:val="00D562C1"/>
    <w:rsid w:val="00D6428A"/>
    <w:rsid w:val="00D65336"/>
    <w:rsid w:val="00D7759A"/>
    <w:rsid w:val="00D83080"/>
    <w:rsid w:val="00D8774F"/>
    <w:rsid w:val="00D87C9A"/>
    <w:rsid w:val="00D92709"/>
    <w:rsid w:val="00DC34C3"/>
    <w:rsid w:val="00DC6DE4"/>
    <w:rsid w:val="00DE22D4"/>
    <w:rsid w:val="00DE71B5"/>
    <w:rsid w:val="00DF327A"/>
    <w:rsid w:val="00E00632"/>
    <w:rsid w:val="00E04057"/>
    <w:rsid w:val="00E06990"/>
    <w:rsid w:val="00E21212"/>
    <w:rsid w:val="00E337CD"/>
    <w:rsid w:val="00E37742"/>
    <w:rsid w:val="00E41369"/>
    <w:rsid w:val="00E4368C"/>
    <w:rsid w:val="00E64D28"/>
    <w:rsid w:val="00E738DB"/>
    <w:rsid w:val="00E74B27"/>
    <w:rsid w:val="00E77510"/>
    <w:rsid w:val="00E94809"/>
    <w:rsid w:val="00EA31DC"/>
    <w:rsid w:val="00EA613D"/>
    <w:rsid w:val="00EC056F"/>
    <w:rsid w:val="00EC2D4A"/>
    <w:rsid w:val="00ED40DD"/>
    <w:rsid w:val="00ED62BD"/>
    <w:rsid w:val="00EE2C93"/>
    <w:rsid w:val="00F11B82"/>
    <w:rsid w:val="00F27ED5"/>
    <w:rsid w:val="00F3113D"/>
    <w:rsid w:val="00F31752"/>
    <w:rsid w:val="00F31866"/>
    <w:rsid w:val="00F41286"/>
    <w:rsid w:val="00F47C75"/>
    <w:rsid w:val="00F507CE"/>
    <w:rsid w:val="00F52D53"/>
    <w:rsid w:val="00F564F6"/>
    <w:rsid w:val="00F56C7A"/>
    <w:rsid w:val="00F5772E"/>
    <w:rsid w:val="00F62AF8"/>
    <w:rsid w:val="00F72805"/>
    <w:rsid w:val="00F77BBE"/>
    <w:rsid w:val="00F813E0"/>
    <w:rsid w:val="00F85037"/>
    <w:rsid w:val="00F877EB"/>
    <w:rsid w:val="00F90D7D"/>
    <w:rsid w:val="00F965A9"/>
    <w:rsid w:val="00F96ED7"/>
    <w:rsid w:val="00FA466E"/>
    <w:rsid w:val="00FA5506"/>
    <w:rsid w:val="00FC6F15"/>
    <w:rsid w:val="00FD1D30"/>
    <w:rsid w:val="00FD2C54"/>
    <w:rsid w:val="00FD31FA"/>
    <w:rsid w:val="00FD4B46"/>
    <w:rsid w:val="00FD6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F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7F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F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7F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F16C9DC21FF84077AC5A2763EAD6B491DFA44022325D9DB06423B38CEE5C0F9F50E4578DBD7D499EE6FCD0FmF3E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F16C9DC21FF84077AC5A2763EAD6B491DFA44022325D9DB06423B38CEE5C0F9F50E4578DBD7D499EE6FCC0EmF39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F16C9DC21FF84077AC5BC7B28C135431DF512092427DB885D1F3D6F91mB35M" TargetMode="External"/><Relationship Id="rId5" Type="http://schemas.openxmlformats.org/officeDocument/2006/relationships/hyperlink" Target="consultantplus://offline/ref=9F16C9DC21FF84077AC5BC7B28C135431DF01D0D2327DB885D1F3D6F91mB35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Гурьева Н.В.</dc:creator>
  <cp:lastModifiedBy>Гурьева Н.В.</cp:lastModifiedBy>
  <cp:revision>4</cp:revision>
  <cp:lastPrinted>2014-02-05T02:38:00Z</cp:lastPrinted>
  <dcterms:created xsi:type="dcterms:W3CDTF">2014-02-04T13:16:00Z</dcterms:created>
  <dcterms:modified xsi:type="dcterms:W3CDTF">2014-02-05T02:39:00Z</dcterms:modified>
</cp:coreProperties>
</file>